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Sprint 4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Daniela Alonso Sanchez, Brian Michael Pineda, Oscar Marques, Marianna Jackelyn Tejeda Pena, Celeste Amengual, Robert Aulet, David Delgado Lopez, Kyle Maxwell, Brian Rodriguez Perez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 7:00 pm 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 7:44 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Brian Pineda 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2) Installed MAMP for the front end development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3) Tweak MAMP for development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Robert Aulet 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2) researched online potential fixes for local testing problem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3) try local testing fixes and meet with team for progress update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David Delgado Lopez 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2) Reviewed sprint goals and the project's documentation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3) Meet with the team to try to fix the issues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Kyle Maxwell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2) Worked with team on front end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3) Study php code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Daniela Alonso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2) Worked together to figure output variable structure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3) Continue working on the output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4) none 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Celeste Amengual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2) Attended front end meeting and looked over code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3) Look into solutions to help team with errors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Marianna Tejeda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2) Worked on grades user story with the team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3) Continue working on grades user story and meet with team 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4) None 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Brian Rodriguez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2) researched possible solutions to the problem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3) Continue to work with the team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Oscar Marques 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2) looked over code and looked for ways to change output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3) Continue, meet with front end team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